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82A43" w:rsidRDefault="00D82A43" w:rsidP="00D82A4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2889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B3311" w:rsidRPr="007B3311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AF2889" w:rsidRPr="00AF2889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78A9" w:rsidRPr="00AF2889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B3311" w:rsidRPr="007B3311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AF2889" w:rsidRPr="00AF2889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2889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6947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2A43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2023-12-27T12:27:00Z</dcterms:modified>
</cp:coreProperties>
</file>